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ind w:firstLine="555"/>
        <w:jc w:val="both"/>
        <w:rPr>
          <w:rFonts w:eastAsia="仿宋"/>
          <w:b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上海高校后勤2023年度保供稳价工作先进单位申报表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"/>
        <w:gridCol w:w="2592"/>
        <w:gridCol w:w="1235"/>
        <w:gridCol w:w="831"/>
        <w:gridCol w:w="586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申报单位</w:t>
            </w:r>
          </w:p>
        </w:tc>
        <w:tc>
          <w:tcPr>
            <w:tcW w:w="259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单位地址</w:t>
            </w:r>
          </w:p>
        </w:tc>
        <w:tc>
          <w:tcPr>
            <w:tcW w:w="2196" w:type="dxa"/>
            <w:gridSpan w:val="2"/>
          </w:tcPr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联系人</w:t>
            </w:r>
          </w:p>
        </w:tc>
        <w:tc>
          <w:tcPr>
            <w:tcW w:w="259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联系电话</w:t>
            </w:r>
          </w:p>
        </w:tc>
        <w:tc>
          <w:tcPr>
            <w:tcW w:w="2196" w:type="dxa"/>
            <w:gridSpan w:val="2"/>
          </w:tcPr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服务对象数</w:t>
            </w:r>
          </w:p>
        </w:tc>
        <w:tc>
          <w:tcPr>
            <w:tcW w:w="259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本年度总采购额</w:t>
            </w:r>
          </w:p>
        </w:tc>
        <w:tc>
          <w:tcPr>
            <w:tcW w:w="2196" w:type="dxa"/>
            <w:gridSpan w:val="2"/>
          </w:tcPr>
          <w:p>
            <w:pPr>
              <w:spacing w:line="560" w:lineRule="exact"/>
              <w:ind w:firstLine="1440" w:firstLineChars="600"/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本年度团体采购额</w:t>
            </w:r>
          </w:p>
        </w:tc>
        <w:tc>
          <w:tcPr>
            <w:tcW w:w="4262" w:type="dxa"/>
            <w:gridSpan w:val="4"/>
            <w:vAlign w:val="center"/>
          </w:tcPr>
          <w:p>
            <w:pPr>
              <w:spacing w:line="560" w:lineRule="exact"/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6" w:hRule="atLeast"/>
          <w:jc w:val="center"/>
        </w:trPr>
        <w:tc>
          <w:tcPr>
            <w:tcW w:w="8522" w:type="dxa"/>
            <w:gridSpan w:val="7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申报事迹（不少于800字）：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申报单位（章）：</w:t>
            </w:r>
          </w:p>
          <w:p>
            <w:pPr>
              <w:spacing w:line="360" w:lineRule="auto"/>
              <w:ind w:firstLine="3960" w:firstLineChars="165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评审意见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ind w:firstLine="555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上海高校后勤2023年度保供稳价工作先进个人申报表</w:t>
      </w:r>
    </w:p>
    <w:p>
      <w:pPr>
        <w:spacing w:line="560" w:lineRule="exact"/>
        <w:jc w:val="both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申报单位（章）：                                  填表时间：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09"/>
        <w:gridCol w:w="800"/>
        <w:gridCol w:w="726"/>
        <w:gridCol w:w="1254"/>
        <w:gridCol w:w="1060"/>
        <w:gridCol w:w="1200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7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工作部门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工作岗位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从事高校餐饮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工作年限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9" w:hRule="atLeast"/>
        </w:trPr>
        <w:tc>
          <w:tcPr>
            <w:tcW w:w="8522" w:type="dxa"/>
            <w:gridSpan w:val="8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申报先进个人事迹（不少于500字）：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评审意见</w:t>
            </w:r>
          </w:p>
        </w:tc>
        <w:tc>
          <w:tcPr>
            <w:tcW w:w="40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ind w:firstLine="555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上海高校后勤2023年度消费帮扶工作先进单位申报表</w:t>
      </w:r>
    </w:p>
    <w:tbl>
      <w:tblPr>
        <w:tblStyle w:val="5"/>
        <w:tblpPr w:leftFromText="180" w:rightFromText="180" w:vertAnchor="text" w:horzAnchor="page" w:tblpX="1783" w:tblpY="25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"/>
        <w:gridCol w:w="2183"/>
        <w:gridCol w:w="1644"/>
        <w:gridCol w:w="741"/>
        <w:gridCol w:w="676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申报单位</w:t>
            </w:r>
          </w:p>
        </w:tc>
        <w:tc>
          <w:tcPr>
            <w:tcW w:w="218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单位地址</w:t>
            </w:r>
          </w:p>
        </w:tc>
        <w:tc>
          <w:tcPr>
            <w:tcW w:w="2286" w:type="dxa"/>
            <w:gridSpan w:val="2"/>
          </w:tcPr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联系人</w:t>
            </w:r>
          </w:p>
        </w:tc>
        <w:tc>
          <w:tcPr>
            <w:tcW w:w="218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联系电话</w:t>
            </w:r>
          </w:p>
        </w:tc>
        <w:tc>
          <w:tcPr>
            <w:tcW w:w="2286" w:type="dxa"/>
            <w:gridSpan w:val="2"/>
          </w:tcPr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服务对象数</w:t>
            </w:r>
          </w:p>
        </w:tc>
        <w:tc>
          <w:tcPr>
            <w:tcW w:w="218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本年度总采购额</w:t>
            </w:r>
          </w:p>
        </w:tc>
        <w:tc>
          <w:tcPr>
            <w:tcW w:w="2286" w:type="dxa"/>
            <w:gridSpan w:val="2"/>
          </w:tcPr>
          <w:p>
            <w:pPr>
              <w:spacing w:line="560" w:lineRule="exact"/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</w:t>
            </w:r>
            <w:r>
              <w:rPr>
                <w:rFonts w:hint="eastAsia" w:eastAsia="仿宋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本年度消费帮扶农产品采购额</w:t>
            </w:r>
          </w:p>
        </w:tc>
        <w:tc>
          <w:tcPr>
            <w:tcW w:w="4671" w:type="dxa"/>
            <w:gridSpan w:val="4"/>
            <w:vAlign w:val="center"/>
          </w:tcPr>
          <w:p>
            <w:pPr>
              <w:spacing w:line="560" w:lineRule="exact"/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6" w:hRule="atLeast"/>
        </w:trPr>
        <w:tc>
          <w:tcPr>
            <w:tcW w:w="8522" w:type="dxa"/>
            <w:gridSpan w:val="7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申报事迹（不少于800字）：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申报单位（章）：</w:t>
            </w:r>
          </w:p>
          <w:p>
            <w:pPr>
              <w:spacing w:line="360" w:lineRule="auto"/>
              <w:ind w:firstLine="3960" w:firstLineChars="165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评审意见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4AFACB-98CE-4712-B8BE-76F4E9334C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704149E-922D-4699-B30A-CD40A0C3351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ACD92C7-49BD-42CE-ACC9-A500CDEE66CC}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FF00A57-C4EE-44A1-B53B-6D0190A67AC5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hYzg4NThiNmMzNDM3YzdjYjZiMDRmOTk2YzUxMDAifQ=="/>
  </w:docVars>
  <w:rsids>
    <w:rsidRoot w:val="003B6AC8"/>
    <w:rsid w:val="00001D98"/>
    <w:rsid w:val="0001051B"/>
    <w:rsid w:val="0002111E"/>
    <w:rsid w:val="000216AA"/>
    <w:rsid w:val="00027607"/>
    <w:rsid w:val="000367EF"/>
    <w:rsid w:val="000858F7"/>
    <w:rsid w:val="00085EEE"/>
    <w:rsid w:val="000B0F7A"/>
    <w:rsid w:val="000E2473"/>
    <w:rsid w:val="001123D5"/>
    <w:rsid w:val="00112B2C"/>
    <w:rsid w:val="0013255C"/>
    <w:rsid w:val="0014569D"/>
    <w:rsid w:val="00193E7A"/>
    <w:rsid w:val="001B134D"/>
    <w:rsid w:val="001C57B1"/>
    <w:rsid w:val="001C75E1"/>
    <w:rsid w:val="001F0941"/>
    <w:rsid w:val="00220FDD"/>
    <w:rsid w:val="00240F0A"/>
    <w:rsid w:val="0025600F"/>
    <w:rsid w:val="0029604D"/>
    <w:rsid w:val="002A1EB2"/>
    <w:rsid w:val="002C1393"/>
    <w:rsid w:val="002D7EA8"/>
    <w:rsid w:val="002E213D"/>
    <w:rsid w:val="002E4B32"/>
    <w:rsid w:val="00305CE7"/>
    <w:rsid w:val="003142F4"/>
    <w:rsid w:val="003167E8"/>
    <w:rsid w:val="0032201A"/>
    <w:rsid w:val="00322049"/>
    <w:rsid w:val="00322383"/>
    <w:rsid w:val="003700EC"/>
    <w:rsid w:val="003A52D0"/>
    <w:rsid w:val="003B6AC8"/>
    <w:rsid w:val="003D2D6E"/>
    <w:rsid w:val="00417E74"/>
    <w:rsid w:val="00435632"/>
    <w:rsid w:val="00454528"/>
    <w:rsid w:val="00457779"/>
    <w:rsid w:val="00464924"/>
    <w:rsid w:val="00466AA5"/>
    <w:rsid w:val="004821A2"/>
    <w:rsid w:val="004A4C4D"/>
    <w:rsid w:val="004C5724"/>
    <w:rsid w:val="004D1B33"/>
    <w:rsid w:val="004E6081"/>
    <w:rsid w:val="0050490E"/>
    <w:rsid w:val="0051258F"/>
    <w:rsid w:val="00512727"/>
    <w:rsid w:val="0053621A"/>
    <w:rsid w:val="005460CA"/>
    <w:rsid w:val="00567457"/>
    <w:rsid w:val="00576E3F"/>
    <w:rsid w:val="00591F38"/>
    <w:rsid w:val="005C1ED0"/>
    <w:rsid w:val="005D321A"/>
    <w:rsid w:val="005D3DA8"/>
    <w:rsid w:val="005D66D8"/>
    <w:rsid w:val="0061036B"/>
    <w:rsid w:val="0061792D"/>
    <w:rsid w:val="00617B29"/>
    <w:rsid w:val="00640DBF"/>
    <w:rsid w:val="00683642"/>
    <w:rsid w:val="006C2F1E"/>
    <w:rsid w:val="006E57C3"/>
    <w:rsid w:val="006F5F2B"/>
    <w:rsid w:val="007B17C3"/>
    <w:rsid w:val="007C1557"/>
    <w:rsid w:val="007C2A9F"/>
    <w:rsid w:val="00841D25"/>
    <w:rsid w:val="00852BBB"/>
    <w:rsid w:val="00856AB7"/>
    <w:rsid w:val="00874959"/>
    <w:rsid w:val="008975BC"/>
    <w:rsid w:val="008A0D5F"/>
    <w:rsid w:val="008A7825"/>
    <w:rsid w:val="008B3A06"/>
    <w:rsid w:val="008F6D03"/>
    <w:rsid w:val="0095456A"/>
    <w:rsid w:val="009A511C"/>
    <w:rsid w:val="009B3E0D"/>
    <w:rsid w:val="009C1598"/>
    <w:rsid w:val="009C1CB4"/>
    <w:rsid w:val="009C30F6"/>
    <w:rsid w:val="009F7322"/>
    <w:rsid w:val="00A151C9"/>
    <w:rsid w:val="00A92ACA"/>
    <w:rsid w:val="00A95D34"/>
    <w:rsid w:val="00A96535"/>
    <w:rsid w:val="00AD2974"/>
    <w:rsid w:val="00B27DCB"/>
    <w:rsid w:val="00B3246D"/>
    <w:rsid w:val="00B74638"/>
    <w:rsid w:val="00BB5B2F"/>
    <w:rsid w:val="00BD0574"/>
    <w:rsid w:val="00C073AC"/>
    <w:rsid w:val="00C3260B"/>
    <w:rsid w:val="00C70A32"/>
    <w:rsid w:val="00C857C1"/>
    <w:rsid w:val="00CA7A4A"/>
    <w:rsid w:val="00CE0AE2"/>
    <w:rsid w:val="00D6550F"/>
    <w:rsid w:val="00D70713"/>
    <w:rsid w:val="00D84D66"/>
    <w:rsid w:val="00DA6AA2"/>
    <w:rsid w:val="00DF665C"/>
    <w:rsid w:val="00E05434"/>
    <w:rsid w:val="00E16CD5"/>
    <w:rsid w:val="00E82F58"/>
    <w:rsid w:val="00E939A2"/>
    <w:rsid w:val="00EA5D83"/>
    <w:rsid w:val="00EC6D0F"/>
    <w:rsid w:val="00ED7D55"/>
    <w:rsid w:val="00EE7792"/>
    <w:rsid w:val="00F709D8"/>
    <w:rsid w:val="00F80ED3"/>
    <w:rsid w:val="00F85BCA"/>
    <w:rsid w:val="00F90754"/>
    <w:rsid w:val="00F90B97"/>
    <w:rsid w:val="00FD11D7"/>
    <w:rsid w:val="00FE7AC1"/>
    <w:rsid w:val="02F2197A"/>
    <w:rsid w:val="07626B53"/>
    <w:rsid w:val="0CD10852"/>
    <w:rsid w:val="140B289C"/>
    <w:rsid w:val="14733F9D"/>
    <w:rsid w:val="14977281"/>
    <w:rsid w:val="153C0833"/>
    <w:rsid w:val="16713FC9"/>
    <w:rsid w:val="173F6FBD"/>
    <w:rsid w:val="17914E66"/>
    <w:rsid w:val="19AD2A94"/>
    <w:rsid w:val="1BC51582"/>
    <w:rsid w:val="1C036CCA"/>
    <w:rsid w:val="24FD3B3B"/>
    <w:rsid w:val="26DE799C"/>
    <w:rsid w:val="271E46C1"/>
    <w:rsid w:val="283D461F"/>
    <w:rsid w:val="2AE1748F"/>
    <w:rsid w:val="2DAD00C8"/>
    <w:rsid w:val="35DE52C2"/>
    <w:rsid w:val="39616936"/>
    <w:rsid w:val="3E38578C"/>
    <w:rsid w:val="3EEF22EE"/>
    <w:rsid w:val="40EF4827"/>
    <w:rsid w:val="420317DE"/>
    <w:rsid w:val="47680E90"/>
    <w:rsid w:val="47855EE6"/>
    <w:rsid w:val="4AF501E2"/>
    <w:rsid w:val="4F0E056F"/>
    <w:rsid w:val="51BF3DA2"/>
    <w:rsid w:val="52AF02BB"/>
    <w:rsid w:val="54E83610"/>
    <w:rsid w:val="578515EA"/>
    <w:rsid w:val="5D535CE6"/>
    <w:rsid w:val="6206432F"/>
    <w:rsid w:val="64065861"/>
    <w:rsid w:val="64406728"/>
    <w:rsid w:val="65982E30"/>
    <w:rsid w:val="690031C6"/>
    <w:rsid w:val="693775D4"/>
    <w:rsid w:val="69BD2E65"/>
    <w:rsid w:val="6C64581A"/>
    <w:rsid w:val="749B3DA3"/>
    <w:rsid w:val="79CB6ED9"/>
    <w:rsid w:val="7E1A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  <w:bCs/>
    </w:rPr>
  </w:style>
  <w:style w:type="character" w:styleId="9">
    <w:name w:val="Emphasis"/>
    <w:qFormat/>
    <w:uiPriority w:val="20"/>
    <w:rPr>
      <w:i/>
      <w:iCs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12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字符"/>
    <w:link w:val="3"/>
    <w:qFormat/>
    <w:uiPriority w:val="99"/>
    <w:rPr>
      <w:kern w:val="2"/>
      <w:sz w:val="18"/>
      <w:szCs w:val="18"/>
    </w:rPr>
  </w:style>
  <w:style w:type="paragraph" w:customStyle="1" w:styleId="14">
    <w:name w:val="样式 样式 仿宋_GB2312 四号 + 首行缩进:  2 字符"/>
    <w:basedOn w:val="1"/>
    <w:qFormat/>
    <w:uiPriority w:val="0"/>
    <w:pPr>
      <w:spacing w:line="144" w:lineRule="auto"/>
      <w:ind w:firstLine="200" w:firstLineChars="200"/>
    </w:pPr>
    <w:rPr>
      <w:rFonts w:ascii="仿宋_GB2312" w:hAnsi="宋体" w:eastAsia="仿宋_GB2312" w:cs="宋体"/>
      <w:sz w:val="28"/>
      <w:szCs w:val="20"/>
    </w:rPr>
  </w:style>
  <w:style w:type="paragraph" w:customStyle="1" w:styleId="1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Revision"/>
    <w:hidden/>
    <w:unhideWhenUsed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604</Words>
  <Characters>3449</Characters>
  <Lines>28</Lines>
  <Paragraphs>8</Paragraphs>
  <TotalTime>30</TotalTime>
  <ScaleCrop>false</ScaleCrop>
  <LinksUpToDate>false</LinksUpToDate>
  <CharactersWithSpaces>4045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2024-02-29T01:39:00Z</dcterms:created>
  <dc:creator>bangongshi</dc:creator>
  <cp:lastModifiedBy>谢婧婧</cp:lastModifiedBy>
  <cp:lastPrinted>2018-12-05T07:14:00Z</cp:lastPrinted>
  <dcterms:modified xsi:type="dcterms:W3CDTF">2024-03-01T01:12:05Z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BFF8BA181C4646EFB30E1BB5206966C1_13</vt:lpwstr>
  </property>
</Properties>
</file>